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6286"/>
      </w:tblGrid>
      <w:tr w:rsidR="004767EC" w:rsidRPr="004767EC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4767EC" w:rsidRPr="004767EC" w:rsidRDefault="004767EC" w:rsidP="004767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color w:val="FF6600"/>
                <w:kern w:val="0"/>
                <w:sz w:val="18"/>
                <w:szCs w:val="18"/>
              </w:rPr>
              <w:t>  </w:t>
            </w: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noProof/>
                <w:color w:val="043174"/>
                <w:kern w:val="0"/>
                <w:sz w:val="18"/>
                <w:szCs w:val="18"/>
              </w:rPr>
              <w:drawing>
                <wp:inline distT="0" distB="0" distL="0" distR="0">
                  <wp:extent cx="2505075" cy="1914525"/>
                  <wp:effectExtent l="0" t="0" r="9525" b="9525"/>
                  <wp:docPr id="2" name="图片 2" descr="点击查看详细信息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点击查看详细信息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vAlign w:val="center"/>
            <w:hideMark/>
          </w:tcPr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t>名称：TD—4M血液洗涤离心机</w:t>
            </w: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离心机型号:TD—4M</w:t>
            </w: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最高转速:4000 r/min</w:t>
            </w: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最大离心力:2150×g</w:t>
            </w: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最大容量:12*7ml</w:t>
            </w: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用途:适用于白血球抗原检查的淋巴细胞分离、洗涤；培养细胞的分离与精制、凝血处理、血型检定、血细胞凝集反应观察、交叉配血试验，抗血清球蛋白试验，抗体筛检</w:t>
            </w: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特点:微机控制，直流无刷电机驱动</w:t>
            </w:r>
          </w:p>
        </w:tc>
      </w:tr>
      <w:tr w:rsidR="004767EC" w:rsidRPr="004767EC">
        <w:trPr>
          <w:trHeight w:val="13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</w:p>
        </w:tc>
      </w:tr>
    </w:tbl>
    <w:p w:rsidR="004767EC" w:rsidRPr="004767EC" w:rsidRDefault="004767EC" w:rsidP="004767EC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4767EC" w:rsidRPr="004767E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2EAFC"/>
            <w:vAlign w:val="center"/>
            <w:hideMark/>
          </w:tcPr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color w:val="6E0120"/>
                <w:kern w:val="0"/>
                <w:sz w:val="18"/>
                <w:szCs w:val="18"/>
              </w:rPr>
              <w:t>   详 细 说 明</w:t>
            </w:r>
          </w:p>
        </w:tc>
      </w:tr>
      <w:tr w:rsidR="004767EC" w:rsidRPr="004767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TD－4M 血液洗涤离心机，主要适用于白血球抗原检查的淋巴细胞分离、洗涤；培养细胞的分离与精制、凝血处理、血型检定、血细胞凝集反应观察、交叉配血试验，抗血清球蛋白试验，抗体筛检，抗体性能测定，红血球洗涤，提取血清，血浆等，是输血学、血液学、细菌学、法医学和临床检查等领域的一种高效率操作的设备。</w:t>
            </w:r>
          </w:p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  微机控制，直流无刷电机驱动，无碳刷粉尘污染，快速升降速，操作简便、自动平衡、噪声低、振动小。 </w:t>
            </w:r>
          </w:p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技术参数： Technical Data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3420"/>
            </w:tblGrid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最高转速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Max Speed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4000 r/min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 xml:space="preserve">最大离心力 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Max RCF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2150×g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定时范围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Timer Range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0～99min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电机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Motor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直流无刷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电 源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Power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AC220V 50HZ 3A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外型尺寸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Dimensions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长460×宽360×高300mm（L×W×H）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重 量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20kg</w:t>
                  </w:r>
                </w:p>
              </w:tc>
            </w:tr>
          </w:tbl>
          <w:p w:rsidR="004767EC" w:rsidRPr="004767EC" w:rsidRDefault="004767EC" w:rsidP="004767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67E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Rotor catalogue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830"/>
              <w:gridCol w:w="1980"/>
              <w:gridCol w:w="1980"/>
              <w:gridCol w:w="1545"/>
            </w:tblGrid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Rotor No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Rotor Model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Max Speed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Max Capacity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Max RCF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NO1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White corpuscle washing rotor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12×1.5ml 12×0.5ml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12×2ml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2150</w:t>
                  </w:r>
                </w:p>
              </w:tc>
            </w:tr>
            <w:tr w:rsidR="004767EC" w:rsidRPr="004767EC">
              <w:trPr>
                <w:tblCellSpacing w:w="0" w:type="dxa"/>
                <w:jc w:val="center"/>
              </w:trPr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NO2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Red corpuscle washing rotor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12×7ml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7EC" w:rsidRPr="004767EC" w:rsidRDefault="004767EC" w:rsidP="004767E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767EC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2150</w:t>
                  </w:r>
                </w:p>
              </w:tc>
            </w:tr>
          </w:tbl>
          <w:p w:rsidR="004767EC" w:rsidRPr="004767EC" w:rsidRDefault="004767EC" w:rsidP="004767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36326" w:rsidRPr="004767EC" w:rsidRDefault="00136326" w:rsidP="004767EC"/>
    <w:sectPr w:rsidR="00136326" w:rsidRPr="004767EC" w:rsidSect="00E37278">
      <w:pgSz w:w="11906" w:h="16838"/>
      <w:pgMar w:top="1440" w:right="566" w:bottom="1440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05"/>
    <w:multiLevelType w:val="multilevel"/>
    <w:tmpl w:val="308E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31372"/>
    <w:multiLevelType w:val="multilevel"/>
    <w:tmpl w:val="5654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12EE"/>
    <w:multiLevelType w:val="multilevel"/>
    <w:tmpl w:val="F5F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54D3E"/>
    <w:multiLevelType w:val="multilevel"/>
    <w:tmpl w:val="1C9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86"/>
    <w:rsid w:val="000465FA"/>
    <w:rsid w:val="000A53B0"/>
    <w:rsid w:val="00136326"/>
    <w:rsid w:val="001B5131"/>
    <w:rsid w:val="00203786"/>
    <w:rsid w:val="00220ACA"/>
    <w:rsid w:val="002D58AA"/>
    <w:rsid w:val="003960C8"/>
    <w:rsid w:val="004767EC"/>
    <w:rsid w:val="005B400D"/>
    <w:rsid w:val="005E1D45"/>
    <w:rsid w:val="005E4DFA"/>
    <w:rsid w:val="006D2B0A"/>
    <w:rsid w:val="006E7F48"/>
    <w:rsid w:val="0082598E"/>
    <w:rsid w:val="008A28A8"/>
    <w:rsid w:val="00952BDE"/>
    <w:rsid w:val="00987168"/>
    <w:rsid w:val="00AB39A8"/>
    <w:rsid w:val="00BA566A"/>
    <w:rsid w:val="00BE5346"/>
    <w:rsid w:val="00C82A2E"/>
    <w:rsid w:val="00E37278"/>
    <w:rsid w:val="00E93963"/>
    <w:rsid w:val="00E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59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037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39A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03786"/>
    <w:rPr>
      <w:rFonts w:ascii="宋体" w:eastAsia="宋体" w:hAnsi="宋体" w:cs="宋体"/>
      <w:b/>
      <w:bCs/>
      <w:kern w:val="0"/>
      <w:szCs w:val="21"/>
    </w:rPr>
  </w:style>
  <w:style w:type="character" w:styleId="a3">
    <w:name w:val="Hyperlink"/>
    <w:basedOn w:val="a0"/>
    <w:uiPriority w:val="99"/>
    <w:semiHidden/>
    <w:unhideWhenUsed/>
    <w:rsid w:val="006D2B0A"/>
    <w:rPr>
      <w:strike w:val="0"/>
      <w:dstrike w:val="0"/>
      <w:color w:val="333333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82598E"/>
    <w:rPr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unhideWhenUsed/>
    <w:rsid w:val="0082598E"/>
    <w:pPr>
      <w:widowControl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p0">
    <w:name w:val="p0"/>
    <w:basedOn w:val="a"/>
    <w:rsid w:val="0082598E"/>
    <w:pPr>
      <w:widowControl/>
    </w:pPr>
    <w:rPr>
      <w:rFonts w:ascii="Times New Roman" w:eastAsia="新宋体" w:hAnsi="Times New Roman" w:cs="Times New Roman"/>
      <w:color w:val="444444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82598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598E"/>
    <w:rPr>
      <w:sz w:val="18"/>
      <w:szCs w:val="18"/>
    </w:rPr>
  </w:style>
  <w:style w:type="character" w:styleId="a6">
    <w:name w:val="Strong"/>
    <w:basedOn w:val="a0"/>
    <w:uiPriority w:val="22"/>
    <w:qFormat/>
    <w:rsid w:val="003960C8"/>
    <w:rPr>
      <w:b w:val="0"/>
      <w:bCs w:val="0"/>
      <w:i w:val="0"/>
      <w:iCs w:val="0"/>
    </w:rPr>
  </w:style>
  <w:style w:type="character" w:customStyle="1" w:styleId="next3">
    <w:name w:val="next3"/>
    <w:basedOn w:val="a0"/>
    <w:rsid w:val="003960C8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960C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960C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960C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960C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semiHidden/>
    <w:rsid w:val="00AB39A8"/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C82A2E"/>
  </w:style>
  <w:style w:type="character" w:customStyle="1" w:styleId="style2">
    <w:name w:val="style2"/>
    <w:basedOn w:val="a0"/>
    <w:rsid w:val="0047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59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037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39A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03786"/>
    <w:rPr>
      <w:rFonts w:ascii="宋体" w:eastAsia="宋体" w:hAnsi="宋体" w:cs="宋体"/>
      <w:b/>
      <w:bCs/>
      <w:kern w:val="0"/>
      <w:szCs w:val="21"/>
    </w:rPr>
  </w:style>
  <w:style w:type="character" w:styleId="a3">
    <w:name w:val="Hyperlink"/>
    <w:basedOn w:val="a0"/>
    <w:uiPriority w:val="99"/>
    <w:semiHidden/>
    <w:unhideWhenUsed/>
    <w:rsid w:val="006D2B0A"/>
    <w:rPr>
      <w:strike w:val="0"/>
      <w:dstrike w:val="0"/>
      <w:color w:val="333333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82598E"/>
    <w:rPr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unhideWhenUsed/>
    <w:rsid w:val="0082598E"/>
    <w:pPr>
      <w:widowControl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p0">
    <w:name w:val="p0"/>
    <w:basedOn w:val="a"/>
    <w:rsid w:val="0082598E"/>
    <w:pPr>
      <w:widowControl/>
    </w:pPr>
    <w:rPr>
      <w:rFonts w:ascii="Times New Roman" w:eastAsia="新宋体" w:hAnsi="Times New Roman" w:cs="Times New Roman"/>
      <w:color w:val="444444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82598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598E"/>
    <w:rPr>
      <w:sz w:val="18"/>
      <w:szCs w:val="18"/>
    </w:rPr>
  </w:style>
  <w:style w:type="character" w:styleId="a6">
    <w:name w:val="Strong"/>
    <w:basedOn w:val="a0"/>
    <w:uiPriority w:val="22"/>
    <w:qFormat/>
    <w:rsid w:val="003960C8"/>
    <w:rPr>
      <w:b w:val="0"/>
      <w:bCs w:val="0"/>
      <w:i w:val="0"/>
      <w:iCs w:val="0"/>
    </w:rPr>
  </w:style>
  <w:style w:type="character" w:customStyle="1" w:styleId="next3">
    <w:name w:val="next3"/>
    <w:basedOn w:val="a0"/>
    <w:rsid w:val="003960C8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960C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960C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960C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960C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semiHidden/>
    <w:rsid w:val="00AB39A8"/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C82A2E"/>
  </w:style>
  <w:style w:type="character" w:customStyle="1" w:styleId="style2">
    <w:name w:val="style2"/>
    <w:basedOn w:val="a0"/>
    <w:rsid w:val="0047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1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092">
                  <w:marLeft w:val="3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87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98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0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535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48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342774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470829714">
                          <w:marLeft w:val="375"/>
                          <w:marRight w:val="37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38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9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1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474049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227106101">
                          <w:marLeft w:val="375"/>
                          <w:marRight w:val="37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21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6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0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8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1531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92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8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6712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11487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1569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70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97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86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50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72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301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8623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66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103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567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992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79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5855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503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9536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019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5958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3891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049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378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5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776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5178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71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9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1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4257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78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9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kanglxj.com/UploadFiles/201491616244099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huxia</dc:creator>
  <cp:lastModifiedBy>huxia</cp:lastModifiedBy>
  <cp:revision>25</cp:revision>
  <dcterms:created xsi:type="dcterms:W3CDTF">2015-03-30T06:26:00Z</dcterms:created>
  <dcterms:modified xsi:type="dcterms:W3CDTF">2015-03-31T02:31:00Z</dcterms:modified>
</cp:coreProperties>
</file>